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5169" w14:textId="0F0094B8" w:rsidR="00CC2F95" w:rsidRDefault="00C45599" w:rsidP="00C45599">
      <w:pPr>
        <w:jc w:val="center"/>
      </w:pPr>
      <w:r>
        <w:rPr>
          <w:noProof/>
        </w:rPr>
        <w:drawing>
          <wp:inline distT="0" distB="0" distL="0" distR="0" wp14:anchorId="041D264C" wp14:editId="21EDC06D">
            <wp:extent cx="2069167" cy="1285062"/>
            <wp:effectExtent l="0" t="0" r="7620" b="0"/>
            <wp:docPr id="12" name="Picture 12" descr="A picture containing umbrella, drawing, k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fsbd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202" cy="129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61C91" w14:textId="053740DC" w:rsidR="00C45599" w:rsidRPr="00C45599" w:rsidRDefault="00C45599" w:rsidP="00C45599">
      <w:pPr>
        <w:jc w:val="center"/>
        <w:rPr>
          <w:b/>
          <w:bCs/>
          <w:sz w:val="28"/>
          <w:szCs w:val="28"/>
          <w:u w:val="single"/>
        </w:rPr>
      </w:pPr>
      <w:r w:rsidRPr="00C45599">
        <w:rPr>
          <w:b/>
          <w:bCs/>
          <w:sz w:val="28"/>
          <w:szCs w:val="28"/>
          <w:u w:val="single"/>
        </w:rPr>
        <w:t>COVID-19 Business Recovery Planning Checklist</w:t>
      </w:r>
    </w:p>
    <w:p w14:paraId="055849D8" w14:textId="75E3CF25" w:rsidR="00F12D82" w:rsidRDefault="00F12D82" w:rsidP="00C45599">
      <w:pPr>
        <w:jc w:val="center"/>
      </w:pPr>
      <w:r w:rsidRPr="00F12D82">
        <w:drawing>
          <wp:inline distT="0" distB="0" distL="0" distR="0" wp14:anchorId="51E732DF" wp14:editId="60855391">
            <wp:extent cx="5943600" cy="1751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EA6BE" w14:textId="2A4BD647" w:rsidR="00F12D82" w:rsidRDefault="00F12D82" w:rsidP="00C45599">
      <w:pPr>
        <w:jc w:val="center"/>
      </w:pPr>
      <w:r w:rsidRPr="00F12D82">
        <w:drawing>
          <wp:inline distT="0" distB="0" distL="0" distR="0" wp14:anchorId="1FD38F5C" wp14:editId="3970752B">
            <wp:extent cx="5943600" cy="1513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2B99" w14:textId="0A7D64F5" w:rsidR="00F12D82" w:rsidRDefault="00F12D82" w:rsidP="00C45599">
      <w:pPr>
        <w:jc w:val="center"/>
      </w:pPr>
      <w:r w:rsidRPr="00F12D82">
        <w:drawing>
          <wp:inline distT="0" distB="0" distL="0" distR="0" wp14:anchorId="0F3333F4" wp14:editId="5892957B">
            <wp:extent cx="5943600" cy="3261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6CA3F" w14:textId="55B390D0" w:rsidR="00F12D82" w:rsidRDefault="00F12D82" w:rsidP="00C45599">
      <w:pPr>
        <w:jc w:val="center"/>
      </w:pPr>
      <w:r w:rsidRPr="00F12D82">
        <w:lastRenderedPageBreak/>
        <w:drawing>
          <wp:inline distT="0" distB="0" distL="0" distR="0" wp14:anchorId="486206C5" wp14:editId="6DF6831F">
            <wp:extent cx="5943600" cy="868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77133" w14:textId="5ED97F24" w:rsidR="00F12D82" w:rsidRDefault="00F12D82" w:rsidP="00C45599">
      <w:pPr>
        <w:jc w:val="center"/>
      </w:pPr>
      <w:r w:rsidRPr="00F12D82">
        <w:drawing>
          <wp:inline distT="0" distB="0" distL="0" distR="0" wp14:anchorId="5A54134B" wp14:editId="63B28106">
            <wp:extent cx="5943600" cy="1461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6B0F" w14:textId="45B08371" w:rsidR="00F12D82" w:rsidRDefault="00F12D82" w:rsidP="00C45599">
      <w:pPr>
        <w:jc w:val="center"/>
      </w:pPr>
      <w:r w:rsidRPr="00F12D82">
        <w:drawing>
          <wp:inline distT="0" distB="0" distL="0" distR="0" wp14:anchorId="2834E12D" wp14:editId="7AB3D885">
            <wp:extent cx="5943600" cy="1568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F5B3F" w14:textId="30B0EBD9" w:rsidR="00F12D82" w:rsidRDefault="00F12D82" w:rsidP="00C45599">
      <w:pPr>
        <w:jc w:val="center"/>
      </w:pPr>
      <w:r w:rsidRPr="00F12D82">
        <w:drawing>
          <wp:inline distT="0" distB="0" distL="0" distR="0" wp14:anchorId="7D06D173" wp14:editId="60F6CA26">
            <wp:extent cx="5943600" cy="249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AF5D" w14:textId="0F20DEE7" w:rsidR="00F12D82" w:rsidRDefault="00F12D82" w:rsidP="00C45599">
      <w:pPr>
        <w:jc w:val="center"/>
      </w:pPr>
      <w:r w:rsidRPr="00F12D82">
        <w:drawing>
          <wp:inline distT="0" distB="0" distL="0" distR="0" wp14:anchorId="7D19D6EA" wp14:editId="59EA5DE4">
            <wp:extent cx="5943600" cy="11690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40D0B" w14:textId="36441E97" w:rsidR="00F12D82" w:rsidRDefault="00C45599" w:rsidP="00C45599">
      <w:pPr>
        <w:jc w:val="center"/>
      </w:pPr>
      <w:r w:rsidRPr="00C45599">
        <w:lastRenderedPageBreak/>
        <w:drawing>
          <wp:inline distT="0" distB="0" distL="0" distR="0" wp14:anchorId="671B7F08" wp14:editId="38B14ED8">
            <wp:extent cx="5943600" cy="2876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6736" w14:textId="38FBCE9E" w:rsidR="00C45599" w:rsidRDefault="00C45599" w:rsidP="00C45599">
      <w:pPr>
        <w:jc w:val="center"/>
      </w:pPr>
      <w:r w:rsidRPr="00C45599">
        <w:drawing>
          <wp:inline distT="0" distB="0" distL="0" distR="0" wp14:anchorId="3685FD8C" wp14:editId="57506945">
            <wp:extent cx="5943600" cy="21837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26601" w14:textId="719866AB" w:rsidR="00C45599" w:rsidRDefault="00C45599" w:rsidP="00C45599">
      <w:pPr>
        <w:jc w:val="center"/>
      </w:pPr>
    </w:p>
    <w:p w14:paraId="7EA7A687" w14:textId="439B6173" w:rsidR="00C45599" w:rsidRDefault="00C45599" w:rsidP="00C45599">
      <w:pPr>
        <w:jc w:val="center"/>
      </w:pPr>
      <w:r>
        <w:t xml:space="preserve">If you have questions or would like a free consultation to help you work through these strategies please email </w:t>
      </w:r>
      <w:hyperlink r:id="rId15" w:history="1">
        <w:r w:rsidRPr="00F0183E">
          <w:rPr>
            <w:rStyle w:val="Hyperlink"/>
          </w:rPr>
          <w:t>ckriz@lfcc.edu</w:t>
        </w:r>
      </w:hyperlink>
      <w:r>
        <w:t xml:space="preserve"> or call 540-868-7094.</w:t>
      </w:r>
    </w:p>
    <w:sectPr w:rsidR="00C45599" w:rsidSect="00C45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82"/>
    <w:rsid w:val="00C45599"/>
    <w:rsid w:val="00CC2F95"/>
    <w:rsid w:val="00F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B613"/>
  <w15:chartTrackingRefBased/>
  <w15:docId w15:val="{7478F211-52CA-411B-A56B-21171484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hyperlink" Target="mailto:ckriz@lfcc.edu" TargetMode="Externa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Kriz</dc:creator>
  <cp:keywords/>
  <dc:description/>
  <cp:lastModifiedBy>Christine Kriz</cp:lastModifiedBy>
  <cp:revision>1</cp:revision>
  <dcterms:created xsi:type="dcterms:W3CDTF">2020-04-28T14:40:00Z</dcterms:created>
  <dcterms:modified xsi:type="dcterms:W3CDTF">2020-04-28T15:01:00Z</dcterms:modified>
</cp:coreProperties>
</file>